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AA38" w14:textId="224E4444" w:rsidR="00520335" w:rsidRPr="00D53716" w:rsidRDefault="00520335" w:rsidP="00520335">
      <w:pPr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bdr w:val="none" w:sz="0" w:space="0" w:color="auto" w:frame="1"/>
          <w14:ligatures w14:val="none"/>
        </w:rPr>
      </w:pPr>
      <w:r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7076CF44" wp14:editId="078E8441">
            <wp:simplePos x="0" y="0"/>
            <wp:positionH relativeFrom="column">
              <wp:posOffset>4010025</wp:posOffset>
            </wp:positionH>
            <wp:positionV relativeFrom="paragraph">
              <wp:posOffset>-628650</wp:posOffset>
            </wp:positionV>
            <wp:extent cx="2219960" cy="628015"/>
            <wp:effectExtent l="0" t="0" r="8890" b="635"/>
            <wp:wrapNone/>
            <wp:docPr id="2" name="Grafik 2" descr="Volksschule Kaltenleutge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ksschule Kaltenleutgeb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7" t="46799"/>
                    <a:stretch/>
                  </pic:blipFill>
                  <pic:spPr bwMode="auto">
                    <a:xfrm>
                      <a:off x="0" y="0"/>
                      <a:ext cx="22199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38C" w:rsidRPr="003A338C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bdr w:val="none" w:sz="0" w:space="0" w:color="auto" w:frame="1"/>
          <w14:ligatures w14:val="none"/>
        </w:rPr>
        <w:t>Hausordnung</w:t>
      </w:r>
    </w:p>
    <w:p w14:paraId="642D8A2C" w14:textId="4F76BC2C" w:rsidR="00520335" w:rsidRPr="007739EC" w:rsidRDefault="00520335" w:rsidP="00520335">
      <w:pPr>
        <w:tabs>
          <w:tab w:val="center" w:pos="4513"/>
          <w:tab w:val="left" w:pos="8220"/>
        </w:tabs>
        <w:spacing w:after="0" w:line="312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bdr w:val="none" w:sz="0" w:space="0" w:color="auto" w:frame="1"/>
          <w14:ligatures w14:val="none"/>
        </w:rPr>
      </w:pPr>
      <w:r w:rsidRPr="00D53716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bdr w:val="none" w:sz="0" w:space="0" w:color="auto" w:frame="1"/>
          <w14:ligatures w14:val="none"/>
        </w:rPr>
        <w:tab/>
      </w:r>
      <w:r w:rsidRPr="007739EC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bdr w:val="none" w:sz="0" w:space="0" w:color="auto" w:frame="1"/>
          <w14:ligatures w14:val="none"/>
        </w:rPr>
        <w:t>der Volksschule Kaltenleutgeben</w:t>
      </w:r>
      <w:r w:rsidRPr="007739EC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bdr w:val="none" w:sz="0" w:space="0" w:color="auto" w:frame="1"/>
          <w14:ligatures w14:val="none"/>
        </w:rPr>
        <w:tab/>
      </w:r>
    </w:p>
    <w:p w14:paraId="58163E2A" w14:textId="563D44CB" w:rsidR="003A338C" w:rsidRPr="003A338C" w:rsidRDefault="003A338C" w:rsidP="003A338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A338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r w:rsidRPr="003A33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​​</w:t>
      </w:r>
    </w:p>
    <w:p w14:paraId="685BB1EA" w14:textId="3C8DD235" w:rsidR="003A338C" w:rsidRPr="00B867BB" w:rsidRDefault="003A338C" w:rsidP="003A338C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3A338C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Liebe Eltern und Erziehungsberechtigte!</w:t>
      </w:r>
    </w:p>
    <w:p w14:paraId="27C60728" w14:textId="730D6371" w:rsidR="00AB74AC" w:rsidRPr="00B867BB" w:rsidRDefault="00AB74AC" w:rsidP="003A338C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20C543FD" w14:textId="06FA9546" w:rsidR="003A338C" w:rsidRPr="003A338C" w:rsidRDefault="00AB74AC" w:rsidP="003A338C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Die Schulordnung, eine Verordnung des Unterrichtsministeriums, gibt verpflichtende Regeln für das Miteinander in der Schule vor</w:t>
      </w:r>
      <w:r w:rsidR="00B867BB"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. </w:t>
      </w:r>
      <w:r w:rsidR="004453CD"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Damit unsere Schüler:innen bestmöglich lernen und Lehrer:inne</w:t>
      </w:r>
      <w:r w:rsidR="00520335" w:rsidRPr="0052033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</w:t>
      </w:r>
      <w:r w:rsidR="004453CD"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sach- und fachgerecht unterrichten können,</w:t>
      </w:r>
      <w:r w:rsidR="003A338C" w:rsidRPr="003A338C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bitten </w:t>
      </w:r>
      <w:r w:rsidR="004453CD"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wi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</w:t>
      </w:r>
      <w:r w:rsidR="004453CD"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3A338C" w:rsidRPr="003A338C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Sie, unsere Hausordnung</w:t>
      </w:r>
      <w:r w:rsidR="00B867BB"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die darauf aufgebaut wurde,</w:t>
      </w:r>
      <w:r w:rsidR="003A338C" w:rsidRPr="003A338C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zu respektieren und diese einzuhalten.</w:t>
      </w:r>
    </w:p>
    <w:p w14:paraId="4ACDFC8E" w14:textId="77777777" w:rsidR="003A338C" w:rsidRPr="003A338C" w:rsidRDefault="003A338C" w:rsidP="003A338C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3A338C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​</w:t>
      </w:r>
    </w:p>
    <w:p w14:paraId="2AAF2828" w14:textId="761CFD4E" w:rsidR="003A338C" w:rsidRPr="00B867BB" w:rsidRDefault="003A338C" w:rsidP="00AB74AC">
      <w:pPr>
        <w:pStyle w:val="Listenabsatz"/>
        <w:numPr>
          <w:ilvl w:val="0"/>
          <w:numId w:val="4"/>
        </w:numPr>
        <w:tabs>
          <w:tab w:val="num" w:pos="720"/>
        </w:tabs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Bringen Sie Ihr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Kind 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pünktlich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zur Schule (Einlass ab 7.45; Unterrichtsbeginn 8 Uhr)</w:t>
      </w:r>
      <w:r w:rsidR="00B867BB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390A2823" w14:textId="5B2402B7" w:rsidR="003A338C" w:rsidRPr="00520335" w:rsidRDefault="003A338C" w:rsidP="00AB74AC">
      <w:pPr>
        <w:pStyle w:val="Listenabsatz"/>
        <w:numPr>
          <w:ilvl w:val="0"/>
          <w:numId w:val="4"/>
        </w:numPr>
        <w:tabs>
          <w:tab w:val="num" w:pos="720"/>
        </w:tabs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Begleiten Sie Ihr Kind nur 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bis zum Schultor</w:t>
      </w: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6F546575" w14:textId="2F10FBE2" w:rsidR="003A338C" w:rsidRPr="00B867BB" w:rsidRDefault="00AB74AC" w:rsidP="00AB74AC">
      <w:pPr>
        <w:pStyle w:val="Listenabsatz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Außerhalb der Unterrichtszeit</w:t>
      </w:r>
      <w:r w:rsidR="003A338C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darf das Schulge</w:t>
      </w:r>
      <w:r w:rsid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bäude nur bei Zusatzunterricht (z.B.: </w:t>
      </w:r>
      <w:r w:rsidR="007739EC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unverbindliche Übungen</w:t>
      </w:r>
      <w:r w:rsid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), in besonderen Ausnahmefällen oder in Notsituationen betreten werden (alarmgesichertes Gebäude).</w:t>
      </w:r>
    </w:p>
    <w:p w14:paraId="13C526C1" w14:textId="28D1931B" w:rsidR="003A338C" w:rsidRPr="00520335" w:rsidRDefault="003A338C" w:rsidP="00AB74AC">
      <w:pPr>
        <w:pStyle w:val="Listenabsatz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Die 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Aufsichtspflicht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  <w:r w:rsidR="00520335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vor</w:t>
      </w:r>
      <w:r w:rsid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und 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nach Unterrichtsschluss obliegt den 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Eltern</w:t>
      </w:r>
      <w:r w:rsidR="004453CD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2DC0D2FC" w14:textId="77777777" w:rsidR="00AB74AC" w:rsidRPr="00520335" w:rsidRDefault="00AB74AC" w:rsidP="00AB74AC">
      <w:pPr>
        <w:pStyle w:val="Listenabsatz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chulfremden Personen </w:t>
      </w: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ist 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der Aufenthalt im Schulgebäude verboten.</w:t>
      </w:r>
    </w:p>
    <w:p w14:paraId="0D6C674C" w14:textId="4DD6351F" w:rsidR="003A338C" w:rsidRPr="00520335" w:rsidRDefault="003A338C" w:rsidP="00AB74AC">
      <w:pPr>
        <w:pStyle w:val="Listenabsatz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Achten Sie 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auf 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Sauberkeit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in und vor der Schule.</w:t>
      </w:r>
    </w:p>
    <w:p w14:paraId="0FD3EF59" w14:textId="2B475E47" w:rsidR="004453CD" w:rsidRPr="00B867BB" w:rsidRDefault="004453CD" w:rsidP="00AB74AC">
      <w:pPr>
        <w:pStyle w:val="Listenabsatz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eachte</w:t>
      </w: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 Sie bitte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das 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Nichtrauchergesetz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am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Schulgelände.</w:t>
      </w:r>
    </w:p>
    <w:p w14:paraId="2F8ADCFB" w14:textId="681A58AF" w:rsidR="003A338C" w:rsidRPr="00B867BB" w:rsidRDefault="004453CD" w:rsidP="003A338C">
      <w:pPr>
        <w:pStyle w:val="Listenabsatz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 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höfliche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Umgang</w:t>
      </w:r>
      <w:r w:rsidR="000B6A89" w:rsidRPr="00520335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und eine gute Kommunikation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liegt uns sehr am Herzen.</w:t>
      </w:r>
    </w:p>
    <w:p w14:paraId="75185F04" w14:textId="5F4B6497" w:rsidR="003A338C" w:rsidRPr="00B867BB" w:rsidRDefault="004453CD" w:rsidP="00AB74AC">
      <w:pPr>
        <w:pStyle w:val="Listenabsatz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Für Notfälle ist es sehr wichtig,</w:t>
      </w:r>
      <w:r w:rsidR="00520335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dass Erziehungsberechtigte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während der Unterrichtszeit</w:t>
      </w:r>
      <w:r w:rsidR="00520335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für Lehrpersonal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immer erreichbar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  <w:r w:rsid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</w:t>
      </w:r>
      <w:r w:rsidR="00520335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. </w:t>
      </w:r>
    </w:p>
    <w:p w14:paraId="43020654" w14:textId="33B9E0DB" w:rsidR="003A338C" w:rsidRPr="00B867BB" w:rsidRDefault="003A338C" w:rsidP="00AB74AC">
      <w:pPr>
        <w:pStyle w:val="Listenabsatz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Änderungen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der Daten (Telefonnummer, Adresse,</w:t>
      </w:r>
      <w:r w:rsidR="004453CD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etc.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) </w:t>
      </w:r>
      <w:r w:rsidR="004453CD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müssen 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sofort bekannt </w:t>
      </w:r>
      <w:r w:rsidR="004453CD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ge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geben</w:t>
      </w:r>
      <w:r w:rsidR="004453CD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werden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10A05E25" w14:textId="63786499" w:rsidR="000B6A89" w:rsidRPr="00520335" w:rsidRDefault="00520335" w:rsidP="000B6A89">
      <w:pPr>
        <w:pStyle w:val="Listenabsatz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Bei Erkrankung </w:t>
      </w:r>
      <w:r w:rsidR="000B6A89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bleibt Ihr Kind zuhause (Ansteckungsgefahr).</w:t>
      </w:r>
    </w:p>
    <w:p w14:paraId="3FB99151" w14:textId="0A8D4102" w:rsidR="003A338C" w:rsidRPr="00520335" w:rsidRDefault="004453CD" w:rsidP="00520335">
      <w:pPr>
        <w:pStyle w:val="Listenabsatz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Ei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ne 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Erkrankung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 des Kindes </w:t>
      </w: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ist 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umgehend</w:t>
      </w: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zu 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melden</w:t>
      </w:r>
      <w:r w:rsidR="00520335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r w:rsid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m</w:t>
      </w:r>
      <w:r w:rsidR="00520335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eldepflichti</w:t>
      </w:r>
      <w:r w:rsid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ge Krankheiten müssen der Schulleitung</w:t>
      </w:r>
      <w:r w:rsidR="00520335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mitgeteilt werden. </w:t>
      </w:r>
    </w:p>
    <w:p w14:paraId="41A2906D" w14:textId="68039CFA" w:rsidR="004453CD" w:rsidRPr="00B867BB" w:rsidRDefault="004453CD" w:rsidP="00AB74AC">
      <w:pPr>
        <w:pStyle w:val="Listenabsatz"/>
        <w:numPr>
          <w:ilvl w:val="0"/>
          <w:numId w:val="4"/>
        </w:numPr>
        <w:tabs>
          <w:tab w:val="num" w:pos="720"/>
        </w:tabs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F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ür 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Elterngespräche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vereinbaren 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Sie </w:t>
      </w:r>
      <w:r w:rsidR="00520335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bitte 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einen 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Termin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0DE2A308" w14:textId="01AA47A1" w:rsidR="00B867BB" w:rsidRPr="00B867BB" w:rsidRDefault="004453CD" w:rsidP="00B867BB">
      <w:pPr>
        <w:pStyle w:val="Listenabsatz"/>
        <w:numPr>
          <w:ilvl w:val="0"/>
          <w:numId w:val="4"/>
        </w:numPr>
        <w:tabs>
          <w:tab w:val="num" w:pos="720"/>
        </w:tabs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Zum Informationsaustausch nützen Sie bitte die angebotenen Mittel (Apps, Email)</w:t>
      </w:r>
      <w:r w:rsidR="00B867BB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48FDA641" w14:textId="04A99560" w:rsidR="00B867BB" w:rsidRPr="00B867BB" w:rsidRDefault="00B867BB" w:rsidP="00B867BB">
      <w:pPr>
        <w:pStyle w:val="Listenabsatz"/>
        <w:numPr>
          <w:ilvl w:val="0"/>
          <w:numId w:val="4"/>
        </w:numPr>
        <w:tabs>
          <w:tab w:val="num" w:pos="720"/>
        </w:tabs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proofErr w:type="spellStart"/>
      <w:proofErr w:type="gramStart"/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Lehrer:innen</w:t>
      </w:r>
      <w:proofErr w:type="spellEnd"/>
      <w:proofErr w:type="gramEnd"/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sind während des Unterrichts nicht erreichbar.</w:t>
      </w:r>
    </w:p>
    <w:p w14:paraId="5550DAED" w14:textId="77777777" w:rsidR="000B6A89" w:rsidRPr="00520335" w:rsidRDefault="00B867BB" w:rsidP="00B77215">
      <w:pPr>
        <w:pStyle w:val="Listenabsatz"/>
        <w:numPr>
          <w:ilvl w:val="0"/>
          <w:numId w:val="4"/>
        </w:numPr>
        <w:tabs>
          <w:tab w:val="num" w:pos="720"/>
        </w:tabs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Nachrichten, </w:t>
      </w:r>
      <w:r w:rsidRPr="000B6A8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Wichtigmappen oder Mitteilungshefte müssen </w:t>
      </w: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täglich</w:t>
      </w:r>
      <w:r w:rsidRPr="000B6A8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kontrolliert w</w:t>
      </w: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</w:t>
      </w:r>
      <w:r w:rsidRPr="000B6A8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rden.</w:t>
      </w:r>
    </w:p>
    <w:p w14:paraId="61841859" w14:textId="6DCFBB49" w:rsidR="003A338C" w:rsidRPr="00520335" w:rsidRDefault="003A338C" w:rsidP="00B77215">
      <w:pPr>
        <w:pStyle w:val="Listenabsatz"/>
        <w:numPr>
          <w:ilvl w:val="0"/>
          <w:numId w:val="4"/>
        </w:numPr>
        <w:tabs>
          <w:tab w:val="num" w:pos="720"/>
        </w:tabs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0B6A8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Urlaube </w:t>
      </w:r>
      <w:r w:rsidR="004453CD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finden</w:t>
      </w:r>
      <w:r w:rsidRPr="000B6A8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ausschließlich in der Ferienzeit</w:t>
      </w:r>
      <w:r w:rsidR="004453CD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statt.</w:t>
      </w:r>
    </w:p>
    <w:p w14:paraId="3D42477D" w14:textId="784CE258" w:rsidR="00AB74AC" w:rsidRPr="00520335" w:rsidRDefault="00AB74AC" w:rsidP="00AB74AC">
      <w:pPr>
        <w:pStyle w:val="Listenabsatz"/>
        <w:numPr>
          <w:ilvl w:val="0"/>
          <w:numId w:val="4"/>
        </w:numPr>
        <w:tabs>
          <w:tab w:val="num" w:pos="720"/>
        </w:tabs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Bei verfrühtem, nicht beantragtem Urlaubsantritt sowie bei unentschuldigt</w:t>
      </w:r>
      <w:r w:rsid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em Fehlen und häufig verspätetem</w:t>
      </w: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Schulbeginn </w:t>
      </w:r>
      <w:r w:rsidR="00D53716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wird</w:t>
      </w: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das Amt für Jugend und Familie verständigt.</w:t>
      </w:r>
    </w:p>
    <w:p w14:paraId="23A6E819" w14:textId="6B22FF3C" w:rsidR="003A338C" w:rsidRPr="00B867BB" w:rsidRDefault="004453CD" w:rsidP="00AB74AC">
      <w:pPr>
        <w:pStyle w:val="Listenabsatz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Für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mutwillige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Beschädigung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 </w:t>
      </w:r>
      <w:r w:rsidR="000B6A89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von Schuleigentum 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haften</w:t>
      </w:r>
      <w:r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die Eltern</w:t>
      </w:r>
      <w:r w:rsidR="003A338C" w:rsidRPr="00B867BB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74E9D098" w14:textId="0C2ACBCA" w:rsidR="00B867BB" w:rsidRPr="00B867BB" w:rsidRDefault="00B867BB" w:rsidP="00AB74AC">
      <w:pPr>
        <w:pStyle w:val="Listenabsatz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F</w:t>
      </w:r>
      <w:r w:rsid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ü</w:t>
      </w: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 abhanden gekommenes oder beschädigtes Eigentum</w:t>
      </w:r>
      <w:r w:rsidR="000B6A89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der Kinder</w:t>
      </w: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übernimmt</w:t>
      </w:r>
      <w:r w:rsidR="000B6A89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die Schule </w:t>
      </w:r>
      <w:r w:rsidR="000B6A89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keine</w:t>
      </w: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Haftung.</w:t>
      </w:r>
    </w:p>
    <w:p w14:paraId="33D6E988" w14:textId="75460243" w:rsidR="003A338C" w:rsidRPr="00520335" w:rsidRDefault="004453CD" w:rsidP="00AB74AC">
      <w:pPr>
        <w:pStyle w:val="Listenabsatz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Handys</w:t>
      </w:r>
      <w:r w:rsidR="000B6A89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und</w:t>
      </w:r>
      <w:r w:rsid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Smartwatches </w:t>
      </w: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bleiben während der Unterrichtszeit ausgeschaltet in der Schultasche Ihres Kindes.</w:t>
      </w:r>
      <w:r w:rsidR="000B6A89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Andere elektronische Geräte sind an der Schule nicht erlaubt.</w:t>
      </w:r>
    </w:p>
    <w:p w14:paraId="1D923F35" w14:textId="1FBE56A0" w:rsidR="00AB74AC" w:rsidRPr="00520335" w:rsidRDefault="00520335" w:rsidP="00AB74AC">
      <w:pPr>
        <w:pStyle w:val="Listenabsatz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Kauf- u</w:t>
      </w:r>
      <w:r w:rsidR="00AB74AC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nd Tauschgeschäfte sind an der Schule ni</w:t>
      </w:r>
      <w:r w:rsidR="000B6A89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c</w:t>
      </w:r>
      <w:r w:rsidR="00AB74AC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ht gestattet</w:t>
      </w:r>
      <w:r w:rsidR="000B6A89"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.</w:t>
      </w:r>
    </w:p>
    <w:p w14:paraId="5EE5023F" w14:textId="021D7685" w:rsidR="00B867BB" w:rsidRDefault="00B867BB" w:rsidP="00AB74AC">
      <w:pPr>
        <w:pStyle w:val="Listenabsatz"/>
        <w:numPr>
          <w:ilvl w:val="0"/>
          <w:numId w:val="4"/>
        </w:num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20335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Wir bemühen uns um eine gesunde Ernährung.</w:t>
      </w:r>
    </w:p>
    <w:p w14:paraId="764B89D7" w14:textId="0CBB2A3B" w:rsidR="00520335" w:rsidRDefault="00520335" w:rsidP="00520335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22FFD99A" w14:textId="139C637E" w:rsidR="00520335" w:rsidRDefault="00520335" w:rsidP="00520335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4C4BB765" w14:textId="2C127D04" w:rsidR="00520335" w:rsidRDefault="00520335" w:rsidP="00520335">
      <w:pPr>
        <w:spacing w:after="0"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4A684BC3" w14:textId="2F15E850" w:rsidR="00520335" w:rsidRPr="00520335" w:rsidRDefault="00520335" w:rsidP="00520335">
      <w:pPr>
        <w:spacing w:after="0" w:line="240" w:lineRule="auto"/>
        <w:ind w:left="4320" w:firstLine="720"/>
        <w:textAlignment w:val="baseline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noProof/>
          <w:color w:val="000000"/>
          <w:kern w:val="0"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8296" wp14:editId="69DB4813">
                <wp:simplePos x="0" y="0"/>
                <wp:positionH relativeFrom="column">
                  <wp:posOffset>2971165</wp:posOffset>
                </wp:positionH>
                <wp:positionV relativeFrom="paragraph">
                  <wp:posOffset>8255</wp:posOffset>
                </wp:positionV>
                <wp:extent cx="2562225" cy="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FA0D45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95pt,.65pt" to="435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95ntAEAAMIDAAAOAAAAZHJzL2Uyb0RvYy54bWysU01v2zAMvQ/ofxB0b+wYaDEYcXpo0V6K&#10;LtjXXZGpWIC+QKmx8+9HKYk7tAOGFr3QosRH8j3Sq5vJGrYHjNq7ji8XNWfgpO+123X818/7y6+c&#10;xSRcL4x30PEDRH6zvviyGkMLjR+86QEZJXGxHUPHh5RCW1VRDmBFXPgAjh6VRysSubirehQjZbem&#10;aur6uho99gG9hBjp9u74yNclv1Ig0zelIiRmOk69pWKx2G221Xol2h2KMGh5akN8oAsrtKOic6o7&#10;kQR7Rv0mldUSffQqLaS3lVdKSygciM2yfsXmxyACFC4kTgyzTPHz0sqn/QaZ7ml2nDlhaUQPgCIP&#10;5TfgVrt8WmaZxhBbir51Gzx5MWwwc54U2vwlNmwq0h5maWFKTNJlc3XdNM0VZ/L8Vr0AA8b0AN6y&#10;fOi40S6zFq3YP8ZExSj0HEJObuRYupzSwUAONu47KGJCxZYFXXYIbg2yvaDpCynBpUKF8pXoDFPa&#10;mBlY/x94is9QKPv1HvCMKJW9SzPYaufxX9XTdG5ZHePPChx5Zwm2vj+UoRRpaFGKYqelzpv4t1/g&#10;L7/e+g8AAAD//wMAUEsDBBQABgAIAAAAIQBM8dBp3QAAAAcBAAAPAAAAZHJzL2Rvd25yZXYueG1s&#10;TI5RT8IwFIXfTfwPzTXxTTqQAM51hJAQkcQQ0QQfy3rdJuvt0hY2/r1XX/Tx5Ds558vmvW3EGX2o&#10;HSkYDhIQSIUzNZUK3t9WdzMQIWoyunGECi4YYJ5fX2U6Na6jVzzvYil4hEKqFVQxtqmUoajQ6jBw&#10;LRKzT+etjhx9KY3XHY/bRo6SZCKtrokfKt3issLiuDtZBS9+vV4uNpcv2n7Ybj/a7LfP/ZNStzf9&#10;4hFExD7+leFHn9UhZ6eDO5EJolEwnkwfuMrgHgTz2XQ4BnH4zTLP5H///BsAAP//AwBQSwECLQAU&#10;AAYACAAAACEAtoM4kv4AAADhAQAAEwAAAAAAAAAAAAAAAAAAAAAAW0NvbnRlbnRfVHlwZXNdLnht&#10;bFBLAQItABQABgAIAAAAIQA4/SH/1gAAAJQBAAALAAAAAAAAAAAAAAAAAC8BAABfcmVscy8ucmVs&#10;c1BLAQItABQABgAIAAAAIQD5K95ntAEAAMIDAAAOAAAAAAAAAAAAAAAAAC4CAABkcnMvZTJvRG9j&#10;LnhtbFBLAQItABQABgAIAAAAIQBM8dBp3QAAAAcBAAAPAAAAAAAAAAAAAAAAAA4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Unterschrift Erziehungsberechtigte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ab/>
      </w:r>
    </w:p>
    <w:sectPr w:rsidR="00520335" w:rsidRPr="00520335" w:rsidSect="00520335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7965" w14:textId="77777777" w:rsidR="003C35BF" w:rsidRDefault="003C35BF" w:rsidP="00520335">
      <w:pPr>
        <w:spacing w:after="0" w:line="240" w:lineRule="auto"/>
      </w:pPr>
      <w:r>
        <w:separator/>
      </w:r>
    </w:p>
  </w:endnote>
  <w:endnote w:type="continuationSeparator" w:id="0">
    <w:p w14:paraId="20E7BFE9" w14:textId="77777777" w:rsidR="003C35BF" w:rsidRDefault="003C35BF" w:rsidP="0052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E3E7" w14:textId="77777777" w:rsidR="003C35BF" w:rsidRDefault="003C35BF" w:rsidP="00520335">
      <w:pPr>
        <w:spacing w:after="0" w:line="240" w:lineRule="auto"/>
      </w:pPr>
      <w:r>
        <w:separator/>
      </w:r>
    </w:p>
  </w:footnote>
  <w:footnote w:type="continuationSeparator" w:id="0">
    <w:p w14:paraId="479F9636" w14:textId="77777777" w:rsidR="003C35BF" w:rsidRDefault="003C35BF" w:rsidP="00520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68FD"/>
    <w:multiLevelType w:val="multilevel"/>
    <w:tmpl w:val="13C4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127FE6"/>
    <w:multiLevelType w:val="multilevel"/>
    <w:tmpl w:val="FFA2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A1CD5"/>
    <w:multiLevelType w:val="hybridMultilevel"/>
    <w:tmpl w:val="8250D9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F0382"/>
    <w:multiLevelType w:val="multilevel"/>
    <w:tmpl w:val="A7A8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5421037">
    <w:abstractNumId w:val="3"/>
  </w:num>
  <w:num w:numId="2" w16cid:durableId="1908952546">
    <w:abstractNumId w:val="1"/>
  </w:num>
  <w:num w:numId="3" w16cid:durableId="1673409453">
    <w:abstractNumId w:val="0"/>
  </w:num>
  <w:num w:numId="4" w16cid:durableId="785854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38C"/>
    <w:rsid w:val="000B6A89"/>
    <w:rsid w:val="003A338C"/>
    <w:rsid w:val="003C35BF"/>
    <w:rsid w:val="004453CD"/>
    <w:rsid w:val="004C2BBA"/>
    <w:rsid w:val="00520335"/>
    <w:rsid w:val="00521845"/>
    <w:rsid w:val="005E5D72"/>
    <w:rsid w:val="007739EC"/>
    <w:rsid w:val="00A31C17"/>
    <w:rsid w:val="00AB74AC"/>
    <w:rsid w:val="00B867BB"/>
    <w:rsid w:val="00D408E8"/>
    <w:rsid w:val="00D53716"/>
    <w:rsid w:val="00D61A0E"/>
    <w:rsid w:val="00E6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D17A"/>
  <w15:chartTrackingRefBased/>
  <w15:docId w15:val="{0BFD1D1A-6E28-46AE-81A5-A0E537F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B74A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2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0335"/>
  </w:style>
  <w:style w:type="paragraph" w:styleId="Fuzeile">
    <w:name w:val="footer"/>
    <w:basedOn w:val="Standard"/>
    <w:link w:val="FuzeileZchn"/>
    <w:uiPriority w:val="99"/>
    <w:unhideWhenUsed/>
    <w:rsid w:val="0052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03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0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0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2139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Staufer</dc:creator>
  <cp:keywords/>
  <dc:description/>
  <cp:lastModifiedBy>Volksschule Kaltenleutgeben</cp:lastModifiedBy>
  <cp:revision>2</cp:revision>
  <cp:lastPrinted>2023-05-16T11:37:00Z</cp:lastPrinted>
  <dcterms:created xsi:type="dcterms:W3CDTF">2023-12-14T06:00:00Z</dcterms:created>
  <dcterms:modified xsi:type="dcterms:W3CDTF">2023-12-14T06:00:00Z</dcterms:modified>
</cp:coreProperties>
</file>